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26AC5" w14:textId="1258855A" w:rsidR="00D40AAE" w:rsidRDefault="00D40AAE">
      <w:r>
        <w:rPr>
          <w:rFonts w:hint="eastAsia"/>
        </w:rPr>
        <w:t>第一步：在组卷页面点分享试卷</w:t>
      </w:r>
    </w:p>
    <w:p w14:paraId="5A335993" w14:textId="23D7B333" w:rsidR="0001765F" w:rsidRDefault="00D40AAE">
      <w:r w:rsidRPr="00D40AAE">
        <w:drawing>
          <wp:inline distT="0" distB="0" distL="0" distR="0" wp14:anchorId="76BBBB99" wp14:editId="7F4F2BEC">
            <wp:extent cx="5274310" cy="3156585"/>
            <wp:effectExtent l="0" t="0" r="2540" b="5715"/>
            <wp:docPr id="5124879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8798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FCC67" w14:textId="3E097318" w:rsidR="00D40AAE" w:rsidRDefault="00D40AAE">
      <w:r>
        <w:rPr>
          <w:rFonts w:hint="eastAsia"/>
        </w:rPr>
        <w:t>第二步：点击创建链接</w:t>
      </w:r>
    </w:p>
    <w:p w14:paraId="19EA5E25" w14:textId="224884E4" w:rsidR="00D40AAE" w:rsidRDefault="00D40AAE">
      <w:r w:rsidRPr="00D40AAE">
        <w:drawing>
          <wp:inline distT="0" distB="0" distL="0" distR="0" wp14:anchorId="4E9B87E7" wp14:editId="2323FD2C">
            <wp:extent cx="5274310" cy="3722370"/>
            <wp:effectExtent l="0" t="0" r="2540" b="0"/>
            <wp:docPr id="2936407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64072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FBC7D" w14:textId="1ABCE794" w:rsidR="00D40AAE" w:rsidRDefault="00D40AAE">
      <w:pPr>
        <w:rPr>
          <w:rFonts w:hint="eastAsia"/>
        </w:rPr>
      </w:pPr>
      <w:r>
        <w:rPr>
          <w:rFonts w:hint="eastAsia"/>
        </w:rPr>
        <w:t>第三步：点击复制链接</w:t>
      </w:r>
    </w:p>
    <w:p w14:paraId="5EA7659E" w14:textId="0F95B24C" w:rsidR="00D40AAE" w:rsidRDefault="00D40AAE">
      <w:r w:rsidRPr="00D40AAE">
        <w:lastRenderedPageBreak/>
        <w:drawing>
          <wp:inline distT="0" distB="0" distL="0" distR="0" wp14:anchorId="7CE5D264" wp14:editId="62628E09">
            <wp:extent cx="5274310" cy="3166110"/>
            <wp:effectExtent l="0" t="0" r="2540" b="0"/>
            <wp:docPr id="12116695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66950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BA2FC" w14:textId="4EA19347" w:rsidR="00D40AAE" w:rsidRDefault="00D40AAE">
      <w:r>
        <w:rPr>
          <w:rFonts w:hint="eastAsia"/>
        </w:rPr>
        <w:t>第四步：在网址栏粘贴你的链接（快捷键：</w:t>
      </w:r>
      <w:proofErr w:type="spellStart"/>
      <w:r>
        <w:rPr>
          <w:rFonts w:hint="eastAsia"/>
        </w:rPr>
        <w:t>crtl+c</w:t>
      </w:r>
      <w:proofErr w:type="spellEnd"/>
      <w:r>
        <w:rPr>
          <w:rFonts w:hint="eastAsia"/>
        </w:rPr>
        <w:t>）</w:t>
      </w:r>
    </w:p>
    <w:p w14:paraId="22AD4BE1" w14:textId="5905CBAA" w:rsidR="00D40AAE" w:rsidRDefault="00D40AAE">
      <w:r w:rsidRPr="00D40AAE">
        <w:drawing>
          <wp:inline distT="0" distB="0" distL="0" distR="0" wp14:anchorId="4E6318BE" wp14:editId="5E7BF6FA">
            <wp:extent cx="5274310" cy="1159510"/>
            <wp:effectExtent l="0" t="0" r="2540" b="2540"/>
            <wp:docPr id="20253406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34064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D6495" w14:textId="031E9E63" w:rsidR="00D40AAE" w:rsidRDefault="00D40AAE">
      <w:pPr>
        <w:rPr>
          <w:rFonts w:hint="eastAsia"/>
        </w:rPr>
      </w:pPr>
      <w:r>
        <w:rPr>
          <w:rFonts w:hint="eastAsia"/>
        </w:rPr>
        <w:t>第五步：删掉http前的内容</w:t>
      </w:r>
    </w:p>
    <w:p w14:paraId="7CC82AA9" w14:textId="423C988C" w:rsidR="00D40AAE" w:rsidRDefault="00D40AAE">
      <w:r w:rsidRPr="00D40AAE">
        <w:drawing>
          <wp:inline distT="0" distB="0" distL="0" distR="0" wp14:anchorId="29B51AF0" wp14:editId="3FDBD2F2">
            <wp:extent cx="5274310" cy="2907030"/>
            <wp:effectExtent l="0" t="0" r="2540" b="7620"/>
            <wp:docPr id="13555235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52354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B8849" w14:textId="0B6DDD78" w:rsidR="00D40AAE" w:rsidRDefault="00D40AAE">
      <w:r>
        <w:rPr>
          <w:rFonts w:hint="eastAsia"/>
        </w:rPr>
        <w:t>第六步：enter进入界面并勾选显示全部答案和解析</w:t>
      </w:r>
      <w:r w:rsidRPr="00D40AAE">
        <w:lastRenderedPageBreak/>
        <w:drawing>
          <wp:inline distT="0" distB="0" distL="0" distR="0" wp14:anchorId="770DE6D8" wp14:editId="6F58AD8D">
            <wp:extent cx="5274310" cy="3059430"/>
            <wp:effectExtent l="0" t="0" r="2540" b="7620"/>
            <wp:docPr id="2447420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74208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2BF71" w14:textId="337C654D" w:rsidR="00D40AAE" w:rsidRDefault="00D40AAE">
      <w:r>
        <w:rPr>
          <w:rFonts w:hint="eastAsia"/>
        </w:rPr>
        <w:t>第七步：点击之前创建的书签</w:t>
      </w:r>
      <w:r w:rsidRPr="00D40AAE">
        <w:drawing>
          <wp:inline distT="0" distB="0" distL="0" distR="0" wp14:anchorId="72F67651" wp14:editId="32267208">
            <wp:extent cx="5274310" cy="3221990"/>
            <wp:effectExtent l="0" t="0" r="2540" b="0"/>
            <wp:docPr id="19844221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42210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D8E43" w14:textId="2C0EA9D9" w:rsidR="00D40AAE" w:rsidRDefault="00D40AAE">
      <w:pPr>
        <w:rPr>
          <w:rFonts w:hint="eastAsia"/>
        </w:rPr>
      </w:pPr>
      <w:r>
        <w:rPr>
          <w:rFonts w:hint="eastAsia"/>
        </w:rPr>
        <w:t>第八步：勾上包含答案和解析</w:t>
      </w:r>
    </w:p>
    <w:p w14:paraId="2BC3319B" w14:textId="72736AE5" w:rsidR="00D40AAE" w:rsidRDefault="00D40AAE">
      <w:r w:rsidRPr="00D40AAE">
        <w:lastRenderedPageBreak/>
        <w:drawing>
          <wp:inline distT="0" distB="0" distL="0" distR="0" wp14:anchorId="50D8D86A" wp14:editId="4503E6DA">
            <wp:extent cx="5274310" cy="3381375"/>
            <wp:effectExtent l="0" t="0" r="2540" b="9525"/>
            <wp:docPr id="13997381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73813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267CD" w14:textId="31766D47" w:rsidR="00D40AAE" w:rsidRPr="00D40AAE" w:rsidRDefault="00D40AAE">
      <w:pPr>
        <w:rPr>
          <w:rFonts w:hint="eastAsia"/>
        </w:rPr>
      </w:pPr>
      <w:r>
        <w:rPr>
          <w:rFonts w:hint="eastAsia"/>
        </w:rPr>
        <w:t>第九步：点击打印/PDF即可，选择另存为pdf即可</w:t>
      </w:r>
      <w:r w:rsidRPr="00D40AAE">
        <w:drawing>
          <wp:inline distT="0" distB="0" distL="0" distR="0" wp14:anchorId="0C186860" wp14:editId="68AB49BC">
            <wp:extent cx="5274310" cy="3178175"/>
            <wp:effectExtent l="0" t="0" r="2540" b="3175"/>
            <wp:docPr id="11399760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97603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0AAE" w:rsidRPr="00D40A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7DF"/>
    <w:rsid w:val="0001765F"/>
    <w:rsid w:val="004F1685"/>
    <w:rsid w:val="00D40AAE"/>
    <w:rsid w:val="00DF3D1E"/>
    <w:rsid w:val="00FF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4EB68"/>
  <w15:chartTrackingRefBased/>
  <w15:docId w15:val="{F5B55B7F-A080-4281-A65B-45C95C6F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F47D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4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47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47D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47D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47D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47D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47D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47D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F47D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F4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F4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F47D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F47D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F47D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F47D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F47D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F47D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F47D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F4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47D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F47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4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F47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47D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47D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4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F47D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F47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He</dc:creator>
  <cp:keywords/>
  <dc:description/>
  <cp:lastModifiedBy>LIU, He</cp:lastModifiedBy>
  <cp:revision>2</cp:revision>
  <dcterms:created xsi:type="dcterms:W3CDTF">2026-10-10T13:11:00Z</dcterms:created>
  <dcterms:modified xsi:type="dcterms:W3CDTF">2026-10-10T13:19:00Z</dcterms:modified>
</cp:coreProperties>
</file>