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2FB3B" w14:textId="251C3A93" w:rsidR="00153F41" w:rsidRDefault="00153F41">
      <w:pPr>
        <w:rPr>
          <w:rFonts w:hint="eastAsia"/>
        </w:rPr>
      </w:pPr>
      <w:r>
        <w:rPr>
          <w:rFonts w:hint="eastAsia"/>
        </w:rPr>
        <w:t>第一步：打开edge浏览器点击右上角的星星（收藏栏）</w:t>
      </w:r>
    </w:p>
    <w:p w14:paraId="15B71169" w14:textId="62632B5A" w:rsidR="0001765F" w:rsidRDefault="00153F41">
      <w:r w:rsidRPr="00153F41">
        <w:drawing>
          <wp:inline distT="0" distB="0" distL="0" distR="0" wp14:anchorId="3BCDF805" wp14:editId="59BA055A">
            <wp:extent cx="5274310" cy="3150235"/>
            <wp:effectExtent l="0" t="0" r="2540" b="0"/>
            <wp:docPr id="18241975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19751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5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75287" w14:textId="00CE722C" w:rsidR="00153F41" w:rsidRDefault="00153F41">
      <w:pPr>
        <w:rPr>
          <w:rFonts w:ascii="Segoe UI Emoji" w:hAnsi="Segoe UI Emoji" w:cs="Segoe UI Emoji"/>
        </w:rPr>
      </w:pPr>
      <w:r>
        <w:rPr>
          <w:rFonts w:hint="eastAsia"/>
        </w:rPr>
        <w:t>第二步：点一下</w:t>
      </w:r>
      <w:r>
        <w:rPr>
          <w:rFonts w:ascii="Segoe UI Emoji" w:hAnsi="Segoe UI Emoji" w:cs="Segoe UI Emoji" w:hint="eastAsia"/>
        </w:rPr>
        <w:t>星星➕这个图标</w:t>
      </w:r>
    </w:p>
    <w:p w14:paraId="68B7FF36" w14:textId="79B86D48" w:rsidR="00153F41" w:rsidRDefault="00153F41">
      <w:r w:rsidRPr="00153F41">
        <w:drawing>
          <wp:inline distT="0" distB="0" distL="0" distR="0" wp14:anchorId="3345665B" wp14:editId="04B6ACAE">
            <wp:extent cx="5274310" cy="2320925"/>
            <wp:effectExtent l="0" t="0" r="2540" b="3175"/>
            <wp:docPr id="15161889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18891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2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0E7DB" w14:textId="26E8FD07" w:rsidR="00153F41" w:rsidRDefault="00153F41">
      <w:pPr>
        <w:rPr>
          <w:rFonts w:hint="eastAsia"/>
        </w:rPr>
      </w:pPr>
      <w:r>
        <w:rPr>
          <w:rFonts w:hint="eastAsia"/>
        </w:rPr>
        <w:t>第三步：弹出的自己命名下即可，比如：组卷网试卷下载</w:t>
      </w:r>
    </w:p>
    <w:p w14:paraId="1B1ECD3D" w14:textId="64EE6B4C" w:rsidR="00153F41" w:rsidRDefault="00153F41">
      <w:r w:rsidRPr="00153F41">
        <w:lastRenderedPageBreak/>
        <w:drawing>
          <wp:inline distT="0" distB="0" distL="0" distR="0" wp14:anchorId="2997407E" wp14:editId="68737577">
            <wp:extent cx="5274310" cy="2802890"/>
            <wp:effectExtent l="0" t="0" r="2540" b="0"/>
            <wp:docPr id="68613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138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B9377" w14:textId="4446DA82" w:rsidR="00153F41" w:rsidRDefault="00153F41">
      <w:pPr>
        <w:rPr>
          <w:rFonts w:hint="eastAsia"/>
        </w:rPr>
      </w:pPr>
      <w:r>
        <w:rPr>
          <w:rFonts w:hint="eastAsia"/>
        </w:rPr>
        <w:t>第四步：右击这个并点击编辑</w:t>
      </w:r>
    </w:p>
    <w:p w14:paraId="50AAC3CB" w14:textId="71095608" w:rsidR="00153F41" w:rsidRDefault="00153F41">
      <w:r w:rsidRPr="00153F41">
        <w:drawing>
          <wp:inline distT="0" distB="0" distL="0" distR="0" wp14:anchorId="0E365A42" wp14:editId="49473433">
            <wp:extent cx="5274310" cy="3579495"/>
            <wp:effectExtent l="0" t="0" r="2540" b="1905"/>
            <wp:docPr id="7580331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03312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7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83E5F" w14:textId="18B51CC9" w:rsidR="00153F41" w:rsidRDefault="00153F41">
      <w:r>
        <w:rPr>
          <w:rFonts w:hint="eastAsia"/>
        </w:rPr>
        <w:t>第五步：把URL这一栏删干净</w:t>
      </w:r>
    </w:p>
    <w:p w14:paraId="57C13CE4" w14:textId="6D131995" w:rsidR="00153F41" w:rsidRDefault="00153F41">
      <w:r w:rsidRPr="00153F41">
        <w:lastRenderedPageBreak/>
        <w:drawing>
          <wp:inline distT="0" distB="0" distL="0" distR="0" wp14:anchorId="10C95C5F" wp14:editId="1E1C3C91">
            <wp:extent cx="5274310" cy="5605780"/>
            <wp:effectExtent l="0" t="0" r="2540" b="0"/>
            <wp:docPr id="14134999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49996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60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33FB6" w14:textId="336EA746" w:rsidR="00153F41" w:rsidRDefault="00153F41">
      <w:r>
        <w:rPr>
          <w:rFonts w:hint="eastAsia"/>
        </w:rPr>
        <w:t>第六步：打开我发的txt</w:t>
      </w:r>
    </w:p>
    <w:p w14:paraId="13DBF76F" w14:textId="526060C6" w:rsidR="00153F41" w:rsidRDefault="00153F41">
      <w:pPr>
        <w:rPr>
          <w:rFonts w:hint="eastAsia"/>
        </w:rPr>
      </w:pPr>
      <w:r>
        <w:rPr>
          <w:rFonts w:hint="eastAsia"/>
        </w:rPr>
        <w:t>按ctrl+A全选 crtl+C复制</w:t>
      </w:r>
    </w:p>
    <w:p w14:paraId="579B6B15" w14:textId="62926B42" w:rsidR="00153F41" w:rsidRDefault="00153F41">
      <w:r w:rsidRPr="00153F41">
        <w:lastRenderedPageBreak/>
        <w:drawing>
          <wp:inline distT="0" distB="0" distL="0" distR="0" wp14:anchorId="2629AE33" wp14:editId="04C640CB">
            <wp:extent cx="5274310" cy="3741420"/>
            <wp:effectExtent l="0" t="0" r="2540" b="0"/>
            <wp:docPr id="2330261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02613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4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64977" w14:textId="3DFA5810" w:rsidR="00153F41" w:rsidRDefault="00153F41">
      <w:r>
        <w:rPr>
          <w:rFonts w:hint="eastAsia"/>
        </w:rPr>
        <w:t>第七步：回到浏览器界面粘贴（ctrl+v）到URL栏再保存即可</w:t>
      </w:r>
    </w:p>
    <w:p w14:paraId="582EEC3A" w14:textId="2B716906" w:rsidR="00153F41" w:rsidRDefault="00153F41">
      <w:r>
        <w:rPr>
          <w:rFonts w:hint="eastAsia"/>
        </w:rPr>
        <w:t>第八步：到试卷界面点击这个标签即可（顶部和星星栏都可以点）</w:t>
      </w:r>
      <w:r w:rsidRPr="00153F41">
        <w:drawing>
          <wp:inline distT="0" distB="0" distL="0" distR="0" wp14:anchorId="293DDE04" wp14:editId="3F3F9B15">
            <wp:extent cx="5274310" cy="3382645"/>
            <wp:effectExtent l="0" t="0" r="2540" b="8255"/>
            <wp:docPr id="123961494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61494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82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C92BB" w14:textId="11E2D3DE" w:rsidR="00153F41" w:rsidRDefault="00153F41">
      <w:r>
        <w:rPr>
          <w:rFonts w:hint="eastAsia"/>
        </w:rPr>
        <w:t>第九步：</w:t>
      </w:r>
      <w:r w:rsidR="006571C4">
        <w:rPr>
          <w:rFonts w:hint="eastAsia"/>
        </w:rPr>
        <w:t>根据所需选择即可</w:t>
      </w:r>
      <w:r w:rsidR="006571C4" w:rsidRPr="006571C4">
        <w:lastRenderedPageBreak/>
        <w:drawing>
          <wp:inline distT="0" distB="0" distL="0" distR="0" wp14:anchorId="7D0F9D52" wp14:editId="378113A6">
            <wp:extent cx="5274310" cy="3027680"/>
            <wp:effectExtent l="0" t="0" r="2540" b="1270"/>
            <wp:docPr id="14607170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71705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2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452E7" w14:textId="6A6A9F26" w:rsidR="006571C4" w:rsidRPr="00153F41" w:rsidRDefault="006571C4">
      <w:pPr>
        <w:rPr>
          <w:rFonts w:hint="eastAsia"/>
        </w:rPr>
      </w:pPr>
      <w:r>
        <w:rPr>
          <w:rFonts w:hint="eastAsia"/>
        </w:rPr>
        <w:t>注意：要导出带答案的记得勾上页面的显示答案与解析，自己组卷的解析下载见另一个文档</w:t>
      </w:r>
    </w:p>
    <w:sectPr w:rsidR="006571C4" w:rsidRPr="00153F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227"/>
    <w:rsid w:val="0001765F"/>
    <w:rsid w:val="00153F41"/>
    <w:rsid w:val="00231227"/>
    <w:rsid w:val="00417D04"/>
    <w:rsid w:val="004F1685"/>
    <w:rsid w:val="00657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C3612"/>
  <w15:chartTrackingRefBased/>
  <w15:docId w15:val="{B20ED988-318B-4138-A2CD-5E81BC72B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3122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12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122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122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122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1227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122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122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122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3122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312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312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3122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31227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3122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3122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3122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3122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3122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312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122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3122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312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3122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3122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3122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312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3122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312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LIU, He</dc:creator>
  <cp:keywords/>
  <dc:description/>
  <cp:lastModifiedBy>LIU, He</cp:lastModifiedBy>
  <cp:revision>2</cp:revision>
  <dcterms:created xsi:type="dcterms:W3CDTF">2026-10-10T13:28:00Z</dcterms:created>
  <dcterms:modified xsi:type="dcterms:W3CDTF">2026-10-10T13:40:00Z</dcterms:modified>
</cp:coreProperties>
</file>